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tLeast" w:line="240" w:before="12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......................................................................................................................................................…….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(meno, názov, adresa stavebníka)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V................................ dňa..............................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>
          <w:sz w:val="24"/>
        </w:rPr>
        <w:t xml:space="preserve">    </w:t>
      </w:r>
      <w:r>
        <w:rPr>
          <w:sz w:val="24"/>
        </w:rPr>
        <w:tab/>
        <w:tab/>
        <w:tab/>
        <w:tab/>
        <w:tab/>
        <w:tab/>
        <w:tab/>
        <w:tab/>
      </w:r>
      <w:r>
        <w:rPr>
          <w:b/>
          <w:sz w:val="24"/>
        </w:rPr>
        <w:t xml:space="preserve">                     Obec Závada</w:t>
      </w:r>
      <w:r>
        <w:rPr>
          <w:sz w:val="24"/>
        </w:rPr>
        <w:t xml:space="preserve">     </w:t>
        <w:tab/>
        <w:t xml:space="preserve"> </w:t>
        <w:tab/>
        <w:tab/>
        <w:tab/>
        <w:tab/>
        <w:tab/>
        <w:tab/>
      </w:r>
      <w:r>
        <w:rPr>
          <w:b/>
          <w:bCs/>
          <w:sz w:val="24"/>
        </w:rPr>
        <w:t xml:space="preserve">                                             starosta obce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b/>
          <w:bCs/>
          <w:sz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b/>
          <w:bCs/>
          <w:sz w:val="24"/>
        </w:rPr>
        <w:t>991 21 Závada</w:t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 xml:space="preserve">Vec: Žiadosť o stavebné povolenie podľa </w:t>
      </w:r>
      <w:r>
        <w:rPr>
          <w:b/>
          <w:sz w:val="24"/>
        </w:rPr>
        <w:t>§</w:t>
      </w:r>
      <w:r>
        <w:rPr>
          <w:b/>
          <w:sz w:val="24"/>
        </w:rPr>
        <w:t xml:space="preserve"> 8 vyhlášky MŽP SR č. 453/2000 Z.z., ktorou sa</w:t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  <w:t xml:space="preserve">          </w:t>
      </w:r>
      <w:r>
        <w:rPr>
          <w:b/>
          <w:sz w:val="24"/>
        </w:rPr>
        <w:t>vykonávajú niektoré ustanovenia stavebného zákona.</w:t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I. Meno, priezvisko, (názov) stavebníka. ...............................................................................................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Adresa (sídlo) stavebníka ................ 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II. Druh, účel, miesto stavby: 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Predpokladaný termín dokončenia stavby 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Pri dočasnej stavby doba jej trvania 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III. Parcelné čísla a druhy (kultúry) stavebného pozemku podľa katastra nehnuteľností, na ktorých má byť stavba uskutočnená...........................................................................................................................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druh (kultúra) .................................................................katastrálne územie...........................................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Parcelné čísla susedných pozemkov  a susedných stavieb 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druh (kultúra) .................................................................katastrálne územie 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Parcelné čísla ostatných pozemkov, ktoré sa majú použiť ako stavenisko (napr. časť verejného pries-transtva)  ...............................................................................................................................................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druh (kultúra) .................................................................katastrálne územie 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K stavebnému pozemku (prípadne k existujúcej stavbe) má stavebník podľa katastra nehnuteľností: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- vlastnícke právo 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- iné právo (uviesť aké) 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IV. Projektovú dokumentáciu stavby vypracoval: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/>
      </w:pPr>
      <w:r>
        <w:rPr/>
        <w:t>(uvedie sa meno, priezvisko, resp. názov, adresa, resp. sídlo projektanta).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V. Spôsob uskutočnenia stavby: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- svojpomocou......................................., odborné vedenie uskutočňovania stavby bude vykonávať: ...............................................................................................................................................................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/>
      </w:pPr>
      <w:r>
        <w:rPr/>
        <w:t xml:space="preserve"> </w:t>
      </w:r>
      <w:r>
        <w:rPr/>
        <w:t>/meno, priezvisko a adresa osoby, oprávnenej na výkon činnosti stavebného dozoru, resp. kvalifikovanej osoby/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- prostredníctvom zhotoviteľa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/>
      </w:pPr>
      <w:r>
        <w:rPr/>
        <w:t>/názov a sídlo právnickej alebo fyzickej osoby oprávnenej na vykonávanie stavebných prác podľa osobitných predpisov a vedenie uskutočňovania stavby vykonáva stavbyvedúci/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VI. Základné údaje o stavbe, jej členení, technickom alebo výrobnom zariadení, budúcej prevádzke a jej vplyve na životné prostredie a zdravie ľudí a o súvisiacich opatreniach: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VII. Zoznam a adresy účastníkov stavebného konania, ktorí sú stavebníkovi známi :</w:t>
      </w:r>
    </w:p>
    <w:p>
      <w:pPr>
        <w:pStyle w:val="Normal"/>
        <w:spacing w:before="80" w:after="0"/>
        <w:jc w:val="both"/>
        <w:rPr/>
      </w:pPr>
      <w:r>
        <w:rPr/>
        <w:t>(ak ide o líniovú stavbu a stavbu mimoriadne rozsiahlu, s veľkým počtom účastníkov stavebného konania, zoznam a adresy  účastníkov neuvádza)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</w:t>
      </w:r>
    </w:p>
    <w:p>
      <w:pPr>
        <w:pStyle w:val="Normal"/>
        <w:spacing w:before="8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ab/>
        <w:tab/>
        <w:tab/>
        <w:tab/>
        <w:t xml:space="preserve">                     ...................................................................…..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 xml:space="preserve">   </w:t>
        <w:tab/>
        <w:t xml:space="preserve">         Meno a funkcia osoby oprávnenej zastupovať 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 xml:space="preserve">                  právnickú osobu (pečiatka, podpis)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 xml:space="preserve">                      Pri fyzických osobách podpisy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ab/>
        <w:tab/>
        <w:tab/>
        <w:tab/>
        <w:tab/>
        <w:tab/>
        <w:t xml:space="preserve">                               všetkých žiadateľov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i/>
          <w:sz w:val="24"/>
        </w:rPr>
      </w:pPr>
      <w:r>
        <w:rPr>
          <w:i/>
          <w:sz w:val="24"/>
        </w:rPr>
        <w:t>Prílohy:</w:t>
      </w:r>
    </w:p>
    <w:p>
      <w:pPr>
        <w:pStyle w:val="Normal"/>
        <w:jc w:val="both"/>
        <w:rPr>
          <w:sz w:val="24"/>
        </w:rPr>
      </w:pPr>
      <w:r>
        <w:rPr>
          <w:sz w:val="24"/>
        </w:rPr>
        <w:t>1) Doklady, ktorými stavebník preukazuje, že je vlastníkom pozemku alebo stavby alebo že má k pozemku či stavbe iné právo, ktoré ho oprávňuje zriadiť na pozemku požadovanú stavbu alebo vykonať zmenu stavby, alebo udržiavacie práce na nej.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2) Projektová dokumentácia stavby (projekt stavby) vypracovaná oprávnenou osobou v troch vyhotoveniach</w:t>
      </w:r>
      <w:r>
        <w:rPr>
          <w:sz w:val="24"/>
        </w:rPr>
        <w:t>;</w:t>
      </w:r>
      <w:r>
        <w:rPr>
          <w:sz w:val="24"/>
        </w:rPr>
        <w:t xml:space="preserve"> ak ide o stavby podľa </w:t>
      </w:r>
      <w:r>
        <w:rPr>
          <w:sz w:val="24"/>
        </w:rPr>
        <w:t>§</w:t>
      </w:r>
      <w:r>
        <w:rPr>
          <w:sz w:val="24"/>
        </w:rPr>
        <w:t xml:space="preserve"> 45, ods. 6, písm. a) stavebného zákona, postačí dokumentácia vypracovaná osobou s príslušným odborným vzdelaním.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3) Rozhodnutia, stanoviská, vyjadrenia, súhlasy, posúdenia alebo iné opatrenia dotknutých orgánov štátnej správy a obce.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4) Doklady o rokovaniach s účastníkmi stavebného konania, ak sa konali pred podaním žiadosti.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5) Kópia všeobecne záväzného nariadenia o schválení územného plánu zóny, ak sa územné rozhodnutie nevyžaduje.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p>
      <w:pPr>
        <w:pStyle w:val="Normal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>6) Ak ide o stavbu uskutočňovanú svojpomocou, vyhlásenie stavebného dozoru alebo kvalifikovanej osoby, že bude zabezpečovať odborné vedenie uskutočňovania stavby.</w:t>
      </w:r>
    </w:p>
    <w:p>
      <w:pPr>
        <w:pStyle w:val="Normal"/>
        <w:jc w:val="both"/>
        <w:rPr>
          <w:sz w:val="24"/>
        </w:rPr>
      </w:pPr>
      <w:r>
        <w:rPr>
          <w:sz w:val="24"/>
        </w:rPr>
      </w:r>
    </w:p>
    <w:sectPr>
      <w:footerReference w:type="default" r:id="rId2"/>
      <w:type w:val="nextPage"/>
      <w:pgSz w:w="11906" w:h="16838"/>
      <w:pgMar w:left="1134" w:right="851" w:header="0" w:top="851" w:footer="708" w:bottom="7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ta"/>
      <w:jc w:val="center"/>
      <w:rPr>
        <w:rStyle w:val="Slostrany"/>
      </w:rPr>
    </w:pPr>
    <w:r>
      <w:rPr>
        <w:rStyle w:val="Slostrany"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cs-CZ" w:bidi="ar-SA" w:eastAsia="zh-CN"/>
    </w:rPr>
  </w:style>
  <w:style w:type="paragraph" w:styleId="Nadpis1">
    <w:name w:val="Nadpis 1"/>
    <w:basedOn w:val="Normal"/>
    <w:next w:val="Normal"/>
    <w:pPr>
      <w:keepNext/>
      <w:numPr>
        <w:ilvl w:val="0"/>
        <w:numId w:val="1"/>
      </w:numPr>
      <w:jc w:val="both"/>
      <w:outlineLvl w:val="0"/>
      <w:outlineLvl w:val="0"/>
    </w:pPr>
    <w:rPr>
      <w:b/>
      <w:bCs/>
      <w:sz w:val="24"/>
    </w:rPr>
  </w:style>
  <w:style w:type="character" w:styleId="Predvolenpsmoodseku">
    <w:name w:val="Predvolené písmo odseku"/>
    <w:rPr/>
  </w:style>
  <w:style w:type="character" w:styleId="Slostrany">
    <w:name w:val="Číslo strany"/>
    <w:basedOn w:val="Predvolenpsmoodseku"/>
    <w:rPr/>
  </w:style>
  <w:style w:type="paragraph" w:styleId="Nadpis">
    <w:name w:val="Nadpis"/>
    <w:basedOn w:val="Normal"/>
    <w:next w:val="Te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lotextu">
    <w:name w:val="Telo textu"/>
    <w:basedOn w:val="Normal"/>
    <w:pPr/>
    <w:rPr>
      <w:b/>
      <w:bCs/>
      <w:sz w:val="24"/>
    </w:rPr>
  </w:style>
  <w:style w:type="paragraph" w:styleId="Zoznam">
    <w:name w:val="Zoznam"/>
    <w:basedOn w:val="Telotextu"/>
    <w:pPr/>
    <w:rPr>
      <w:rFonts w:cs="FreeSans"/>
    </w:rPr>
  </w:style>
  <w:style w:type="paragraph" w:styleId="Popis">
    <w:name w:val="Po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Hlavika">
    <w:name w:val="Hlavička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ta">
    <w:name w:val="Päta"/>
    <w:basedOn w:val="Normal"/>
    <w:pPr>
      <w:tabs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2014-11-04T18:13:39Z</dcterms:created>
  <dc:language>sk-SK</dc:language>
  <cp:lastModifiedBy>gregus</cp:lastModifiedBy>
  <cp:lastPrinted>2007-08-20T11:20:00Z</cp:lastPrinted>
  <dcterms:modified xsi:type="dcterms:W3CDTF">2008-01-23T15:33:00Z</dcterms:modified>
  <cp:revision>2</cp:revision>
  <dc:title>..............................................................................................................................................................</dc:title>
</cp:coreProperties>
</file>